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9A238" w14:textId="769AAD16" w:rsidR="00F4292D" w:rsidRDefault="00F4292D" w:rsidP="00F4292D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0256" behindDoc="0" locked="0" layoutInCell="1" allowOverlap="1" wp14:anchorId="61B4EEF8" wp14:editId="25ED26BC">
                <wp:simplePos x="0" y="0"/>
                <wp:positionH relativeFrom="column">
                  <wp:posOffset>8571865</wp:posOffset>
                </wp:positionH>
                <wp:positionV relativeFrom="paragraph">
                  <wp:posOffset>0</wp:posOffset>
                </wp:positionV>
                <wp:extent cx="826135" cy="292100"/>
                <wp:effectExtent l="0" t="0" r="12065" b="12700"/>
                <wp:wrapSquare wrapText="bothSides"/>
                <wp:docPr id="162940077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FE2635" w14:textId="77777777" w:rsidR="00F4292D" w:rsidRDefault="00F4292D" w:rsidP="00F4292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B4EEF8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74.95pt;margin-top:0;width:65.05pt;height:23pt;z-index:251680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BgbZgIAAJAEAAAOAAAAZHJzL2Uyb0RvYy54bWysVMFu1DAQvSPxD5bvbLLpbtuNmq3KliKk&#10;QpEKH+B1nI2F4wm2u0m5FSEBn8EBceLCKf2bfApjZ7usClwQOVgez/h55r2ZHB23lSJrYawEndHx&#10;KKZEaA651KuMvn519uiQEuuYzpkCLTJ6LSw9nj98cNTUqUigBJULQxBE27SpM1o6V6dRZHkpKmZH&#10;UAuNzgJMxRyaZhXlhjWIXqkoieP9qAGT1wa4sBZPTwcnnQf8ohDcXRSFFY6ojGJuLqwmrEu/RvMj&#10;lq4Mq0vJN2mwf8iiYlLjo1uoU+YYuTLyN6hKcgMWCjfiUEVQFJKLUANWM47vVXNZslqEWpAcW29p&#10;sv8Plr9YvzRE5qjdfjKbxPHBwR4lmlWoVd/d9N3X/vZT333vu499976//Rz2H/ruW9/96LsvJPEU&#10;NrVNEemyRizXPoYW4QIdtj4H/sYSDYuS6ZU4MQaaUrAcSxj7m9HO1QHHepBl8xxyTIFdOQhAbWEq&#10;zy8yRhAdpbzeyidaRzgeHib7470pJRxdySwZx0HeiKV3l2tj3VMBFfGbjBrsjgDO1ufW+WRYehfi&#10;37KgZH4mlQqGWS0XypA1w046C1/I/16Y0qTJ6GyaTIf6/woRh+9PEJV0OBJKVljRNoilnrUnOg8N&#10;65hUwx5TVnpDo2du4NC1y3YjyxLyayTUwND6OKruApdCAebJlawpKcG8u3/m47DL0ENJg+ORUfv2&#10;ihlBiXqmUbzZeDLx8xSMyfQgQcPsepa7HqY5QmXUUTJsFy7MoCdWwwmKXMgggO+GIeNNTdj2QZfN&#10;iPq52rVD1K8fyfwnAAAA//8DAFBLAwQUAAYACAAAACEA/lGdh94AAAAJAQAADwAAAGRycy9kb3du&#10;cmV2LnhtbEyPzU7DMBCE70i8g7VIXBC1oVFIQpwKIYHgBqUqVzfeJhH+Cbabhrdne4LbjmY0+029&#10;mq1hE4Y4eCfhZiGAoWu9HlwnYfPxdF0Ai0k5rYx3KOEHI6ya87NaVdof3TtO69QxKnGxUhL6lMaK&#10;89j2aFVc+BEdeXsfrEokQ8d1UEcqt4bfCpFzqwZHH3o14mOP7df6YCUU2cv0GV+Xb9s235syXd1N&#10;z99BysuL+eEeWMI5/YXhhE/o0BDTzh+cjsyQXmZlSVkJNOnkZ4WgaychywXwpub/FzS/AAAA//8D&#10;AFBLAQItABQABgAIAAAAIQC2gziS/gAAAOEBAAATAAAAAAAAAAAAAAAAAAAAAABbQ29udGVudF9U&#10;eXBlc10ueG1sUEsBAi0AFAAGAAgAAAAhADj9If/WAAAAlAEAAAsAAAAAAAAAAAAAAAAALwEAAF9y&#10;ZWxzLy5yZWxzUEsBAi0AFAAGAAgAAAAhAEfcGBtmAgAAkAQAAA4AAAAAAAAAAAAAAAAALgIAAGRy&#10;cy9lMm9Eb2MueG1sUEsBAi0AFAAGAAgAAAAhAP5RnYfeAAAACQEAAA8AAAAAAAAAAAAAAAAAwAQA&#10;AGRycy9kb3ducmV2LnhtbFBLBQYAAAAABAAEAPMAAADLBQAAAAA=&#10;">
                <v:textbox>
                  <w:txbxContent>
                    <w:p w14:paraId="70FE2635" w14:textId="77777777" w:rsidR="00F4292D" w:rsidRDefault="00F4292D" w:rsidP="00F4292D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6C11F00" w14:textId="77777777" w:rsidR="00F4292D" w:rsidRDefault="00F4292D" w:rsidP="00F4292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6. ยุทธศาสตร์การพัฒนาการเมืองและการบริหาร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9CF28F9" w14:textId="10B6FFAB" w:rsidR="00F4292D" w:rsidRDefault="00F4292D" w:rsidP="00F4292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6.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กลยุทธ์/แนวทางการ</w:t>
      </w:r>
      <w:r w:rsidRPr="00F4292D">
        <w:rPr>
          <w:rFonts w:ascii="TH SarabunPSK" w:hAnsi="TH SarabunPSK" w:cs="TH SarabunPSK"/>
          <w:b/>
          <w:bCs/>
          <w:sz w:val="32"/>
          <w:szCs w:val="32"/>
          <w:cs/>
        </w:rPr>
        <w:t>พัฒนา</w:t>
      </w:r>
      <w:r w:rsidRPr="00F4292D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F4292D">
        <w:rPr>
          <w:rFonts w:ascii="TH SarabunPSK" w:hAnsi="TH SarabunPSK" w:cs="TH SarabunPSK"/>
          <w:b/>
          <w:bCs/>
          <w:sz w:val="32"/>
          <w:szCs w:val="32"/>
          <w:cs/>
        </w:rPr>
        <w:t>เผยแพร่และสนับสนุนให้ความรู้เกี่ยวกับการปกครอง</w:t>
      </w:r>
    </w:p>
    <w:p w14:paraId="1B63E0D4" w14:textId="2535D3A1" w:rsidR="00F4292D" w:rsidRDefault="00F4292D" w:rsidP="00F4292D">
      <w:pPr>
        <w:ind w:left="135" w:hanging="13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(1) แผนงานบริหารงานทั่วไป  </w:t>
      </w:r>
    </w:p>
    <w:p w14:paraId="374A7EFF" w14:textId="77777777" w:rsidR="00FD39EC" w:rsidRDefault="00FD39EC" w:rsidP="00FD39EC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center" w:tblpY="-70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701"/>
        <w:gridCol w:w="2556"/>
        <w:gridCol w:w="855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37"/>
      </w:tblGrid>
      <w:tr w:rsidR="00F4292D" w:rsidRPr="00F4292D" w14:paraId="374C878B" w14:textId="77777777" w:rsidTr="00F4292D">
        <w:trPr>
          <w:cantSplit/>
          <w:trHeight w:val="435"/>
        </w:trPr>
        <w:tc>
          <w:tcPr>
            <w:tcW w:w="425" w:type="dxa"/>
            <w:vMerge w:val="restart"/>
            <w:vAlign w:val="center"/>
          </w:tcPr>
          <w:p w14:paraId="304E5C37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bookmarkStart w:id="0" w:name="_Hlk144109000"/>
            <w:r w:rsidRPr="00F429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14:paraId="49346DB7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556" w:type="dxa"/>
            <w:vMerge w:val="restart"/>
            <w:vAlign w:val="center"/>
          </w:tcPr>
          <w:p w14:paraId="7B61E71C" w14:textId="77777777" w:rsidR="00F4292D" w:rsidRPr="00F4292D" w:rsidRDefault="00F4292D" w:rsidP="00F4292D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75EC1102" w14:textId="77777777" w:rsidR="00F4292D" w:rsidRPr="00F4292D" w:rsidRDefault="00F4292D" w:rsidP="00F4292D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855" w:type="dxa"/>
            <w:vMerge w:val="restart"/>
            <w:vAlign w:val="center"/>
          </w:tcPr>
          <w:p w14:paraId="7C557308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752AFD1A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0D3CD0C0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7121046D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1AB3D006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7F40248F" w14:textId="6A6822E5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F4292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F429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F4292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D63751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103" w:type="dxa"/>
            <w:gridSpan w:val="9"/>
            <w:vAlign w:val="center"/>
          </w:tcPr>
          <w:p w14:paraId="5AC76C7F" w14:textId="4B5D3CCE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F4292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F429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F4292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D63751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37" w:type="dxa"/>
            <w:vMerge w:val="restart"/>
            <w:vAlign w:val="center"/>
          </w:tcPr>
          <w:p w14:paraId="2F9A295E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4831BDD6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F4292D" w:rsidRPr="00F4292D" w14:paraId="353F3429" w14:textId="77777777" w:rsidTr="00F4292D">
        <w:trPr>
          <w:cantSplit/>
          <w:trHeight w:val="670"/>
        </w:trPr>
        <w:tc>
          <w:tcPr>
            <w:tcW w:w="425" w:type="dxa"/>
            <w:vMerge/>
          </w:tcPr>
          <w:p w14:paraId="0DF8C04F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1AF63DE4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556" w:type="dxa"/>
            <w:vMerge/>
          </w:tcPr>
          <w:p w14:paraId="73B1073A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vMerge/>
          </w:tcPr>
          <w:p w14:paraId="696F2D23" w14:textId="77777777" w:rsidR="00F4292D" w:rsidRPr="00F4292D" w:rsidRDefault="00F4292D" w:rsidP="00F4292D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6923754C" w14:textId="77777777" w:rsidR="00F4292D" w:rsidRPr="00F4292D" w:rsidRDefault="00F4292D" w:rsidP="00F4292D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1057DFCB" w14:textId="77777777" w:rsidR="00F4292D" w:rsidRPr="00F4292D" w:rsidRDefault="00F4292D" w:rsidP="00F4292D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163139E7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9870D82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D1E3614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B0D6EDD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D62E6B4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639801B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6F430E5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4104BE06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6DFAB72E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6525918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030D172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BDFF98D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F4292D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37" w:type="dxa"/>
            <w:vMerge/>
          </w:tcPr>
          <w:p w14:paraId="6A7568B7" w14:textId="77777777" w:rsidR="00F4292D" w:rsidRPr="00F4292D" w:rsidRDefault="00F4292D" w:rsidP="00F4292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4292D" w:rsidRPr="00F4292D" w14:paraId="5B6E182E" w14:textId="77777777" w:rsidTr="00724E5F">
        <w:trPr>
          <w:cantSplit/>
          <w:trHeight w:val="330"/>
        </w:trPr>
        <w:tc>
          <w:tcPr>
            <w:tcW w:w="425" w:type="dxa"/>
            <w:tcBorders>
              <w:bottom w:val="dotted" w:sz="4" w:space="0" w:color="auto"/>
            </w:tcBorders>
          </w:tcPr>
          <w:p w14:paraId="54C0D027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  <w:p w14:paraId="03FE380C" w14:textId="77777777" w:rsidR="00F4292D" w:rsidRPr="00F4292D" w:rsidRDefault="00F4292D" w:rsidP="00F4292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B8C999" w14:textId="77777777" w:rsidR="00F4292D" w:rsidRPr="00F4292D" w:rsidRDefault="00F4292D" w:rsidP="00F4292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โครงการประชุมประชาคมการจัดทำแผนพัฒนาท้องถิ่นสร้างการมีส่วนร่วมของประชาชน</w:t>
            </w:r>
          </w:p>
        </w:tc>
        <w:tc>
          <w:tcPr>
            <w:tcW w:w="25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1AD6FD" w14:textId="7DC8873D" w:rsidR="00F4292D" w:rsidRPr="00F4292D" w:rsidRDefault="00334E4B" w:rsidP="00F4292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34E4B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จ่ายเป็นค่าใช้จ่ายโครงการประชุมประชาคมการจัดทำแผนพัฒนาท้องถิ่นสร้างการมีส่วนร่วมของประชาชน ระดับหมู่บ้านหรือระดับตำบล ประจำปีงบประมาณ พ.ศ. 2569 หรือรูปแบบอื่นที่เหมาะสมโดยมีค่าใช้จ่ายประกอบด้วย  ค่าอาหารและเครื่องดื่ม ค่าอาหารว่างและเครื่องดื่ม  ค่าวัสดุ อุปกรณ์ ค่าป้าย ค่าจ้างเหมาบริการและค่าใช่จ่ายอื่นๆ ที่เกี่ยวข้อง</w:t>
            </w:r>
          </w:p>
        </w:tc>
        <w:tc>
          <w:tcPr>
            <w:tcW w:w="8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B66AAC" w14:textId="3B7B322A" w:rsidR="00F4292D" w:rsidRPr="00F4292D" w:rsidRDefault="005E3D7F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6</w:t>
            </w:r>
            <w:r w:rsidR="00F4292D" w:rsidRPr="00F4292D">
              <w:rPr>
                <w:rFonts w:ascii="TH SarabunPSK" w:hAnsi="TH SarabunPSK" w:cs="TH SarabunPSK"/>
                <w:sz w:val="26"/>
                <w:szCs w:val="26"/>
              </w:rPr>
              <w:t>0,000</w:t>
            </w:r>
          </w:p>
          <w:p w14:paraId="2F271C41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73C64E" w14:textId="63F7F2A0" w:rsidR="00F4292D" w:rsidRPr="00F4292D" w:rsidRDefault="00F4292D" w:rsidP="005E3D7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4292D">
              <w:rPr>
                <w:rFonts w:ascii="TH SarabunPSK" w:hAnsi="TH SarabunPSK" w:cs="TH SarabunPSK" w:hint="cs"/>
                <w:sz w:val="26"/>
                <w:szCs w:val="26"/>
                <w:cs/>
              </w:rPr>
              <w:t>อาคารอเนกประสงค์ ฯ</w:t>
            </w:r>
          </w:p>
          <w:p w14:paraId="168B45E7" w14:textId="3A23D21F" w:rsidR="00F4292D" w:rsidRPr="00F4292D" w:rsidRDefault="00F4292D" w:rsidP="005E3D7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4292D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หมู่ที่ 1 </w:t>
            </w: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–</w:t>
            </w:r>
            <w:r w:rsidRPr="00F4292D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18</w:t>
            </w:r>
          </w:p>
          <w:p w14:paraId="78055ECB" w14:textId="77777777" w:rsidR="00F4292D" w:rsidRPr="00F4292D" w:rsidRDefault="00F4292D" w:rsidP="005E3D7F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4292D">
              <w:rPr>
                <w:rFonts w:ascii="TH SarabunPSK" w:hAnsi="TH SarabunPSK" w:cs="TH SarabunPSK" w:hint="cs"/>
                <w:sz w:val="26"/>
                <w:szCs w:val="26"/>
                <w:cs/>
              </w:rPr>
              <w:t>หรือห้องประชุมที่ทำการองค์การบริหารส่วนตำบล</w:t>
            </w: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หลุมรัง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129493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0DA8493" w14:textId="77777777" w:rsidR="00F4292D" w:rsidRPr="00F4292D" w:rsidRDefault="00F4292D" w:rsidP="00F4292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A1CC596" w14:textId="77777777" w:rsidR="00F4292D" w:rsidRPr="00F4292D" w:rsidRDefault="00F4292D" w:rsidP="00F4292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CD4C3B0" w14:textId="77777777" w:rsidR="00F4292D" w:rsidRPr="00F4292D" w:rsidRDefault="00F4292D" w:rsidP="00F4292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964199E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037A4B4" w14:textId="77777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1B67338" w14:textId="77777777" w:rsidR="00F4292D" w:rsidRPr="00F4292D" w:rsidRDefault="00F4292D" w:rsidP="00F4292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F4292D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29A2908D" wp14:editId="5C904404">
                      <wp:simplePos x="0" y="0"/>
                      <wp:positionH relativeFrom="column">
                        <wp:posOffset>-645795</wp:posOffset>
                      </wp:positionH>
                      <wp:positionV relativeFrom="paragraph">
                        <wp:posOffset>388620</wp:posOffset>
                      </wp:positionV>
                      <wp:extent cx="1466491" cy="0"/>
                      <wp:effectExtent l="38100" t="76200" r="19685" b="95250"/>
                      <wp:wrapNone/>
                      <wp:docPr id="444946299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49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9A6AC1" id="Line 609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0.85pt,30.6pt" to="64.6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E45xgEAAI0DAAAOAAAAZHJzL2Uyb0RvYy54bWysU8GO2yAQvVfqPyDuje1olbZWnD1ku71s&#10;20i7/YAJjG1UYBCQ2Pn7Ak2yq/ZSrdYHxDBvHvMe4/XtbDQ7og+KbMebRc0ZWkFS2aHjP5/uP3zi&#10;LESwEjRZ7PgJA7/dvH+3nlyLSxpJS/QskdjQTq7jY4yuraogRjQQFuTQpmRP3kBMoR8q6WFK7EZX&#10;y7peVRN56TwJDCGd3v1J8k3h73sU8UffB4xMdzz1Fsvqy7rPa7VZQzt4cKMS5zbgFV0YUDZdeqW6&#10;gwjs4NU/VEYJT4H6uBBkKup7JbBoSGqa+i81jyM4LFqSOcFdbQpvRyu+H7d253PrYraP7oHEr8As&#10;bUewA5YGnk4uPVyTraomF9prSQ6C23m2n76RTBg4RCouzL03mTLpY3Mx+3Q1G+fIRDpsblarm88N&#10;Z+KSq6C9FDof4lckw/Km41rZ7AO0cHwIMTcC7QWSjy3dK63LW2rLpkS+/FjXpSKQVjJnMy74Yb/V&#10;nh0hj0P5iqyUeQnzdLCysI0I8ouVLBYPolfJFY08X2FQcqYxTX3eFXQEpf8XnRRoe3Y0m5gnNrR7&#10;kqedzwJzlN68SD3PZx6ql3FBPf9Fm98AAAD//wMAUEsDBBQABgAIAAAAIQD6Vs+l3QAAAAoBAAAP&#10;AAAAZHJzL2Rvd25yZXYueG1sTI9NT8MwDIbvSPyHyJO4bWmLNKA0nRDSLkgcKCBx9BqvrdY4IUm3&#10;7t+TiQPc/PHo9eNqM5tRHMmHwbKCfJWBIG6tHrhT8PG+Xd6DCBFZ42iZFJwpwKa+vqqw1PbEb3Rs&#10;YidSCIcSFfQxulLK0PZkMKysI067vfUGY2p9J7XHUwo3oyyybC0NDpwu9Ojouaf20ExGgR/mdvpq&#10;zu7121v3ud0XL7dYKHWzmJ8eQUSa4x8MF/2kDnVy2tmJdRCjgmWe5XeJVbDOCxAXonhIxe53IOtK&#10;/n+h/gEAAP//AwBQSwECLQAUAAYACAAAACEAtoM4kv4AAADhAQAAEwAAAAAAAAAAAAAAAAAAAAAA&#10;W0NvbnRlbnRfVHlwZXNdLnhtbFBLAQItABQABgAIAAAAIQA4/SH/1gAAAJQBAAALAAAAAAAAAAAA&#10;AAAAAC8BAABfcmVscy8ucmVsc1BLAQItABQABgAIAAAAIQBKFE45xgEAAI0DAAAOAAAAAAAAAAAA&#10;AAAAAC4CAABkcnMvZTJvRG9jLnhtbFBLAQItABQABgAIAAAAIQD6Vs+l3QAAAAoBAAAPAAAAAAAA&#10;AAAAAAAAACAEAABkcnMvZG93bnJldi54bWxQSwUGAAAAAAQABADzAAAAKg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F6EFF6A" w14:textId="77777777" w:rsidR="00F4292D" w:rsidRPr="00F4292D" w:rsidRDefault="00F4292D" w:rsidP="00F4292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04957B5" w14:textId="77777777" w:rsidR="00F4292D" w:rsidRPr="00F4292D" w:rsidRDefault="00F4292D" w:rsidP="00F4292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8B67832" w14:textId="77777777" w:rsidR="00F4292D" w:rsidRPr="00F4292D" w:rsidRDefault="00F4292D" w:rsidP="00F4292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B2DEDE8" w14:textId="77777777" w:rsidR="00F4292D" w:rsidRPr="00F4292D" w:rsidRDefault="00F4292D" w:rsidP="00F4292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C0CABA8" w14:textId="77777777" w:rsidR="00F4292D" w:rsidRPr="00F4292D" w:rsidRDefault="00F4292D" w:rsidP="00F4292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D2225B8" w14:textId="77777777" w:rsidR="00F4292D" w:rsidRPr="00F4292D" w:rsidRDefault="00F4292D" w:rsidP="00F4292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dotted" w:sz="4" w:space="0" w:color="auto"/>
            </w:tcBorders>
          </w:tcPr>
          <w:p w14:paraId="320DEDF2" w14:textId="77777777" w:rsidR="00F4292D" w:rsidRPr="00F4292D" w:rsidRDefault="00F4292D" w:rsidP="00F4292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4292D" w:rsidRPr="00F4292D" w14:paraId="438708C9" w14:textId="77777777" w:rsidTr="00724E5F">
        <w:trPr>
          <w:cantSplit/>
          <w:trHeight w:val="330"/>
        </w:trPr>
        <w:tc>
          <w:tcPr>
            <w:tcW w:w="4682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A0CA2BC" w14:textId="34A0C8C9" w:rsidR="00F4292D" w:rsidRPr="00F4292D" w:rsidRDefault="00F4292D" w:rsidP="00F4292D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CBF8CA" w14:textId="3D864AFF" w:rsidR="00F4292D" w:rsidRPr="00F4292D" w:rsidRDefault="005E3D7F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6</w:t>
            </w:r>
            <w:r w:rsidR="00F4292D"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0</w:t>
            </w:r>
            <w:r w:rsidR="00F4292D" w:rsidRPr="00F4292D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="00F4292D" w:rsidRPr="00F4292D">
              <w:rPr>
                <w:rFonts w:ascii="TH SarabunPSK" w:hAnsi="TH SarabunPSK" w:cs="TH SarabunPSK"/>
                <w:sz w:val="26"/>
                <w:szCs w:val="26"/>
                <w:cs/>
              </w:rPr>
              <w:t>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1425D6" w14:textId="3DCEA63E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FC7563" w14:textId="3BCC5D15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4300725" w14:textId="2A1BD030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18EE86A" w14:textId="080E87F3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276F968" w14:textId="308225D5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94AEEE3" w14:textId="0BF22AD5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ABB47B8" w14:textId="6461E7AC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DBB1BBC" w14:textId="1B019777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E23D67D" w14:textId="271C6BE0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FE82F0F" w14:textId="08633A55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9622E62" w14:textId="61C18D11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69A60EE" w14:textId="594DBC3C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B8589EB" w14:textId="163B3BB1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D08AECC" w14:textId="796DAC5F" w:rsidR="00F4292D" w:rsidRPr="00F4292D" w:rsidRDefault="00F4292D" w:rsidP="00F4292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dotted" w:sz="4" w:space="0" w:color="auto"/>
              <w:bottom w:val="dotted" w:sz="4" w:space="0" w:color="auto"/>
            </w:tcBorders>
          </w:tcPr>
          <w:p w14:paraId="0126AB52" w14:textId="77777777" w:rsidR="00F4292D" w:rsidRPr="00F4292D" w:rsidRDefault="00F4292D" w:rsidP="00F4292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bookmarkEnd w:id="0"/>
    <w:p w14:paraId="220B1285" w14:textId="54D91AAB" w:rsidR="005E3D7F" w:rsidRDefault="00E521DE" w:rsidP="005E3D7F">
      <w:pPr>
        <w:spacing w:after="240"/>
        <w:ind w:left="135" w:hanging="13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27E0ED9C" w14:textId="77777777" w:rsidR="005E3D7F" w:rsidRDefault="005E3D7F" w:rsidP="005E3D7F">
      <w:pPr>
        <w:spacing w:after="240"/>
        <w:ind w:left="135" w:hanging="135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margin" w:tblpXSpec="center" w:tblpY="924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418"/>
        <w:gridCol w:w="2688"/>
        <w:gridCol w:w="993"/>
        <w:gridCol w:w="1422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46"/>
      </w:tblGrid>
      <w:tr w:rsidR="005E3D7F" w:rsidRPr="0073510A" w14:paraId="1ED1B67B" w14:textId="77777777" w:rsidTr="005A6103">
        <w:trPr>
          <w:cantSplit/>
          <w:trHeight w:val="435"/>
        </w:trPr>
        <w:tc>
          <w:tcPr>
            <w:tcW w:w="425" w:type="dxa"/>
            <w:vMerge w:val="restart"/>
            <w:vAlign w:val="center"/>
          </w:tcPr>
          <w:p w14:paraId="1C853E00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ที่</w:t>
            </w:r>
          </w:p>
        </w:tc>
        <w:tc>
          <w:tcPr>
            <w:tcW w:w="1418" w:type="dxa"/>
            <w:vMerge w:val="restart"/>
            <w:vAlign w:val="center"/>
          </w:tcPr>
          <w:p w14:paraId="3EA841B8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688" w:type="dxa"/>
            <w:vMerge w:val="restart"/>
            <w:vAlign w:val="center"/>
          </w:tcPr>
          <w:p w14:paraId="57EE00C4" w14:textId="77777777" w:rsidR="005E3D7F" w:rsidRPr="0073510A" w:rsidRDefault="005E3D7F" w:rsidP="005A6103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60A03FA2" w14:textId="77777777" w:rsidR="005E3D7F" w:rsidRPr="0073510A" w:rsidRDefault="005E3D7F" w:rsidP="005A6103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993" w:type="dxa"/>
            <w:vMerge w:val="restart"/>
            <w:vAlign w:val="center"/>
          </w:tcPr>
          <w:p w14:paraId="7EB62149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2C27DBE4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22" w:type="dxa"/>
            <w:vMerge w:val="restart"/>
            <w:vAlign w:val="center"/>
          </w:tcPr>
          <w:p w14:paraId="102B82BD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70433605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5D7C41D8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02F6E832" w14:textId="4825BD8F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334E4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553668C8" w14:textId="1341DC53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334E4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46" w:type="dxa"/>
            <w:vMerge w:val="restart"/>
            <w:vAlign w:val="center"/>
          </w:tcPr>
          <w:p w14:paraId="235E975A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7EE1283D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5E3D7F" w:rsidRPr="0073510A" w14:paraId="39A519B5" w14:textId="77777777" w:rsidTr="005A6103">
        <w:trPr>
          <w:cantSplit/>
          <w:trHeight w:val="670"/>
        </w:trPr>
        <w:tc>
          <w:tcPr>
            <w:tcW w:w="425" w:type="dxa"/>
            <w:vMerge/>
          </w:tcPr>
          <w:p w14:paraId="6E524C25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664021DF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688" w:type="dxa"/>
            <w:vMerge/>
          </w:tcPr>
          <w:p w14:paraId="456060B9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1D6B6496" w14:textId="77777777" w:rsidR="005E3D7F" w:rsidRPr="0073510A" w:rsidRDefault="005E3D7F" w:rsidP="005A6103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vMerge/>
          </w:tcPr>
          <w:p w14:paraId="3BFE9DFE" w14:textId="77777777" w:rsidR="005E3D7F" w:rsidRPr="0073510A" w:rsidRDefault="005E3D7F" w:rsidP="005A6103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31FFE866" w14:textId="77777777" w:rsidR="005E3D7F" w:rsidRPr="0073510A" w:rsidRDefault="005E3D7F" w:rsidP="005A6103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418363B3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894B147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B61D62C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362269B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76FF33B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CD2FFFE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5B379C8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4153C493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45A909DA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0EBD0DB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1B8212C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FDD76FE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46" w:type="dxa"/>
            <w:vMerge/>
          </w:tcPr>
          <w:p w14:paraId="2E2AC3C5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E3D7F" w:rsidRPr="0073510A" w14:paraId="312E78C7" w14:textId="77777777" w:rsidTr="005A6103">
        <w:trPr>
          <w:cantSplit/>
          <w:trHeight w:val="330"/>
        </w:trPr>
        <w:tc>
          <w:tcPr>
            <w:tcW w:w="425" w:type="dxa"/>
            <w:tcBorders>
              <w:bottom w:val="dotted" w:sz="4" w:space="0" w:color="auto"/>
            </w:tcBorders>
          </w:tcPr>
          <w:p w14:paraId="0DD816FD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F6A068" w14:textId="4463BD2F" w:rsidR="005E3D7F" w:rsidRPr="0073510A" w:rsidRDefault="00334E4B" w:rsidP="005A610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34E4B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โครงการพัฒนาระบบเทคโนโลยีสารสนเทศ ฐานข้อมูล (</w:t>
            </w:r>
            <w:r w:rsidRPr="00334E4B">
              <w:rPr>
                <w:rFonts w:ascii="TH SarabunPSK" w:hAnsi="TH SarabunPSK" w:cs="TH SarabunPSK"/>
                <w:sz w:val="26"/>
                <w:szCs w:val="26"/>
              </w:rPr>
              <w:t xml:space="preserve">Database) </w:t>
            </w:r>
            <w:r w:rsidRPr="00334E4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จัดการและวิเคราะห์การใช้จ่ายงบประมาณให้สอดคล้องกับแผนพัฒนาท้องถิ่น ฯ        </w:t>
            </w:r>
            <w:r w:rsidRPr="00334E4B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334E4B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6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748DF9" w14:textId="4CA1DAD6" w:rsidR="005E3D7F" w:rsidRPr="0073510A" w:rsidRDefault="00334E4B" w:rsidP="005A610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34E4B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จ่ายเป็นค่าใช้จ่ายโครงการพัฒนาระบบเทคโนโลยีสารสนเทศ ฐานข้อมูล (</w:t>
            </w:r>
            <w:r w:rsidRPr="00334E4B">
              <w:rPr>
                <w:rFonts w:ascii="TH SarabunPSK" w:hAnsi="TH SarabunPSK" w:cs="TH SarabunPSK"/>
                <w:sz w:val="26"/>
                <w:szCs w:val="26"/>
              </w:rPr>
              <w:t xml:space="preserve">Database) </w:t>
            </w:r>
            <w:r w:rsidRPr="00334E4B">
              <w:rPr>
                <w:rFonts w:ascii="TH SarabunPSK" w:hAnsi="TH SarabunPSK" w:cs="TH SarabunPSK"/>
                <w:sz w:val="26"/>
                <w:szCs w:val="26"/>
                <w:cs/>
              </w:rPr>
              <w:t>จัดการและวิเคราะห์การใช้จ่ายงบประมาณให้สอดคล้องกับแผนพัฒนาท้องถิ่น  ประจำปีงบประมาณ พ.ศ. 2569 หรือรูปแบบอื่นที่เหมาะสมโดยมีค่าใช้จ่ายประกอบด้วย  ค่าอาหารว่างและเครื่องดื่ม  ค่าวัสดุ อุปกรณ์ ค่าป้าย ค่าจ้างเหมาบริการและค่าใช่จ่ายอื่นๆ ที่เกี่ยวข้อง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45909C" w14:textId="77777777" w:rsidR="00334E4B" w:rsidRPr="00334E4B" w:rsidRDefault="00334E4B" w:rsidP="00334E4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34E4B">
              <w:rPr>
                <w:rFonts w:ascii="TH SarabunPSK" w:hAnsi="TH SarabunPSK" w:cs="TH SarabunPSK"/>
                <w:sz w:val="26"/>
                <w:szCs w:val="26"/>
                <w:cs/>
              </w:rPr>
              <w:t>10,000</w:t>
            </w:r>
          </w:p>
          <w:p w14:paraId="61C974DB" w14:textId="77777777" w:rsidR="00334E4B" w:rsidRPr="00334E4B" w:rsidRDefault="00334E4B" w:rsidP="00334E4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20F59A1F" w14:textId="754CE3DD" w:rsidR="005E3D7F" w:rsidRPr="0073510A" w:rsidRDefault="005E3D7F" w:rsidP="00334E4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265D53" w14:textId="0B40BB9E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อาคาร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อเนกประสงค์ ฯ /</w:t>
            </w: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ห้องประชุมที่ทำการองค์การบริหารส่วนตำบลหลุมรัง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D6E643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24C5928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6050B95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A9A0182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138C2C6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9950B02" w14:textId="6FA9FAD4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3E6D94B0" wp14:editId="7A7AF86B">
                      <wp:simplePos x="0" y="0"/>
                      <wp:positionH relativeFrom="column">
                        <wp:posOffset>-1379757</wp:posOffset>
                      </wp:positionH>
                      <wp:positionV relativeFrom="paragraph">
                        <wp:posOffset>378753</wp:posOffset>
                      </wp:positionV>
                      <wp:extent cx="4067175" cy="0"/>
                      <wp:effectExtent l="38100" t="76200" r="9525" b="95250"/>
                      <wp:wrapNone/>
                      <wp:docPr id="1706391497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671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559431" id="Line 609" o:spid="_x0000_s1026" style="position:absolute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8.65pt,29.8pt" to="211.6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Lek4QEAALkDAAAOAAAAZHJzL2Uyb0RvYy54bWysU8FuGyEQvVfqPyDu9a7d1K5XXufgNL24&#10;raUkHzAG1osKDALstf++A7GdtL1EVfeAFubNm3lvYHF7tIYdVIgaXcvHo5oz5QRK7XYtf3q8//CZ&#10;s5jASTDoVMtPKvLb5ft3i8E3aoI9GqkCIxIXm8G3vE/JN1UVRa8sxBF65SjYYbCQaBt2lQwwELs1&#10;1aSup9WAQfqAQsVIp3fPQb4s/F2nRPrRdVElZlpOvaWyhrJu81otF9DsAvhei3Mb8A9dWNCOil6p&#10;7iAB2wf9F5XVImDELo0E2gq7TgtVNJCacf2HmocevCpayJzorzbF/0crvh82gWlJs5vV04/z8c18&#10;xpkDS7Naa6fYtJ5nkwYfG8Ku3CZkmeLoHvwaxc/IHK56cDtVmn08eUoc54zqt5S8iZ5KbYdvKAkD&#10;+4TFsWMXbKYkL9ixDOZ0HYw6Jibo8KaezsazT5yJS6yC5pLoQ0xfFVqWf1puqOtCDId1TLkRaC6Q&#10;XMfhvTamzN04NlC3k1ldl4yIRssczbgYdtuVCewA+eqUr8iiyGtYwL2Tha1XIL84yVLxIAVNrhjF&#10;cwmrJGdG0QvJfwWdQJu3okmBcWdHs4nP49iiPG1CFpjNpftRpJ7vcr6Ar/cF9fLilr8AAAD//wMA&#10;UEsDBBQABgAIAAAAIQCjHS/T3gAAAAoBAAAPAAAAZHJzL2Rvd25yZXYueG1sTI/BTsMwDIbvSLxD&#10;ZCRuW7oUBpSmE0LaBYkDBSSOXuO1FY1TknTr3p4gDnC0/en395eb2Q7iQD70jjWslhkI4saZnlsN&#10;b6/bxS2IEJENDo5Jw4kCbKrzsxIL4478Qoc6tiKFcChQQxfjWEgZmo4shqUbidNt77zFmEbfSuPx&#10;mMLtIFWWraXFntOHDkd67Kj5rCerwfdzM33Up/H5y7vxfbtXTzkqrS8v5od7EJHm+AfDj35Shyo5&#10;7dzEJohBw0KtbvLEari+W4NIxJXKFYjd70JWpfxfofoGAAD//wMAUEsBAi0AFAAGAAgAAAAhALaD&#10;OJL+AAAA4QEAABMAAAAAAAAAAAAAAAAAAAAAAFtDb250ZW50X1R5cGVzXS54bWxQSwECLQAUAAYA&#10;CAAAACEAOP0h/9YAAACUAQAACwAAAAAAAAAAAAAAAAAvAQAAX3JlbHMvLnJlbHNQSwECLQAUAAYA&#10;CAAAACEApLC3pOEBAAC5AwAADgAAAAAAAAAAAAAAAAAuAgAAZHJzL2Uyb0RvYy54bWxQSwECLQAU&#10;AAYACAAAACEAox0v094AAAAKAQAADwAAAAAAAAAAAAAAAAA7BAAAZHJzL2Rvd25yZXYueG1sUEsF&#10;BgAAAAAEAAQA8wAAAEY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5D426D7" w14:textId="472A2E53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6E2DB25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7FE20DC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B3F9307" w14:textId="7BCFD84D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0F85E2C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3415D61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DA83034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dotted" w:sz="4" w:space="0" w:color="auto"/>
            </w:tcBorders>
          </w:tcPr>
          <w:p w14:paraId="084DF14B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E3D7F" w:rsidRPr="0073510A" w14:paraId="24AA9046" w14:textId="77777777" w:rsidTr="005A6103">
        <w:trPr>
          <w:cantSplit/>
          <w:trHeight w:val="330"/>
        </w:trPr>
        <w:tc>
          <w:tcPr>
            <w:tcW w:w="4531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EDC3C6A" w14:textId="77777777" w:rsidR="005E3D7F" w:rsidRPr="0073510A" w:rsidRDefault="005E3D7F" w:rsidP="005A6103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068B58" w14:textId="21CE8947" w:rsidR="005E3D7F" w:rsidRPr="0073510A" w:rsidRDefault="00334E4B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34E4B">
              <w:rPr>
                <w:rFonts w:ascii="TH SarabunPSK" w:hAnsi="TH SarabunPSK" w:cs="TH SarabunPSK"/>
                <w:sz w:val="26"/>
                <w:szCs w:val="26"/>
                <w:cs/>
              </w:rPr>
              <w:t>10</w:t>
            </w:r>
            <w:r w:rsidRPr="00334E4B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334E4B">
              <w:rPr>
                <w:rFonts w:ascii="TH SarabunPSK" w:hAnsi="TH SarabunPSK" w:cs="TH SarabunPSK"/>
                <w:sz w:val="26"/>
                <w:szCs w:val="26"/>
                <w:cs/>
              </w:rPr>
              <w:t>000</w:t>
            </w:r>
          </w:p>
        </w:tc>
        <w:tc>
          <w:tcPr>
            <w:tcW w:w="1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1C8AD6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06DB61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C1AF573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147151E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F01FFA8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AB9AF1D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07FD8A1" w14:textId="77777777" w:rsidR="005E3D7F" w:rsidRPr="0073510A" w:rsidRDefault="005E3D7F" w:rsidP="005A610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3A6844F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62EB339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89E7A88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2CF91AA" w14:textId="77777777" w:rsidR="005E3D7F" w:rsidRPr="0073510A" w:rsidRDefault="005E3D7F" w:rsidP="005A6103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01413EF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D4D5DE4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C17B1CC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46" w:type="dxa"/>
            <w:tcBorders>
              <w:top w:val="dotted" w:sz="4" w:space="0" w:color="auto"/>
              <w:bottom w:val="dotted" w:sz="4" w:space="0" w:color="auto"/>
            </w:tcBorders>
          </w:tcPr>
          <w:p w14:paraId="740CA889" w14:textId="77777777" w:rsidR="005E3D7F" w:rsidRPr="0073510A" w:rsidRDefault="005E3D7F" w:rsidP="005A610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5ECAEF1B" w14:textId="1909A4FC" w:rsidR="00BA3433" w:rsidRPr="005E3D7F" w:rsidRDefault="00F4292D" w:rsidP="005E3D7F">
      <w:pPr>
        <w:spacing w:after="240"/>
        <w:ind w:left="135" w:hanging="135"/>
        <w:rPr>
          <w:rFonts w:ascii="TH SarabunPSK" w:hAnsi="TH SarabunPSK" w:cs="TH SarabunPSK"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76160" behindDoc="0" locked="0" layoutInCell="1" allowOverlap="1" wp14:anchorId="4BF07E33" wp14:editId="507CD502">
                <wp:simplePos x="0" y="0"/>
                <wp:positionH relativeFrom="column">
                  <wp:posOffset>8582025</wp:posOffset>
                </wp:positionH>
                <wp:positionV relativeFrom="paragraph">
                  <wp:posOffset>0</wp:posOffset>
                </wp:positionV>
                <wp:extent cx="826135" cy="292100"/>
                <wp:effectExtent l="0" t="0" r="12065" b="23495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51D140" w14:textId="77777777" w:rsidR="00BA3433" w:rsidRPr="00787EF6" w:rsidRDefault="00BA3433" w:rsidP="00BA34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07E33" id="_x0000_s1027" type="#_x0000_t202" style="position:absolute;left:0;text-align:left;margin-left:675.75pt;margin-top:0;width:65.05pt;height:23pt;z-index:251676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kcUUAIAAGYEAAAOAAAAZHJzL2Uyb0RvYy54bWysVM2O0zAQviPxDpbvNG1ol23UdLV0KUJa&#10;fqSFB3Adp7FwPMF2myy3RUjAY3BAnLhwyr5NHoWx0+1WC1wQOVgzHvvzN9/MZHbSlIpshbESdEpH&#10;gyElQnPIpF6n9M3r5YNjSqxjOmMKtEjppbD0ZH7/3qyuEhFDASoThiCItkldpbRwrkqiyPJClMwO&#10;oBIagzmYkjl0zTrKDKsRvVRRPBweRTWYrDLAhbW4e9YH6Tzg57ng7mWeW+GISilyc2E1YV35NZrP&#10;WLI2rCok39Fg/8CiZFLjo3uoM+YY2Rj5G1QpuQELuRtwKCPIc8lFyAGzGQ3vZHNRsEqEXFAcW+1l&#10;sv8Plr/YvjJEZimNKdGsxBJ17VXXfuuuP3ftj6791LUfuusvwf7Ytd+79mfXfiWxV66ubIIAFxVC&#10;uOYxNNgBQQVbnQN/a4mGRcH0WpwaA3UhWIbMR/5mdHC1x7EeZFU/hwwpsI2DANTkpvSyolAE0bGC&#10;l/uqicYRjpvH8dHo4YQSjqF4Go+GoaoRS24uV8a6pwJK4o2UGmyKAM6259Z5Miy5OeLfsqBktpRK&#10;BcesVwtlyJZhAy3DF/jfOaY0qVM6ncSTPv+/QgzD9yeIUjqcBCVLzGh/iCVetSc6C33qmFS9jZSV&#10;3snoles1dM2qCbUMGnuJV5Bdoq4G+sbHQUWjAPOekhqbPqX23YYZQYl6prE209F47KckOOPJoxgd&#10;cxhZHUaY5giVUkdJby5cmCyvm4ZTrGEug763THaUsZmD7LvB89Ny6IdTt7+H+S8AAAD//wMAUEsD&#10;BBQABgAIAAAAIQCPfOWB3gAAAAkBAAAPAAAAZHJzL2Rvd25yZXYueG1sTI/BTsMwEETvSPyDtUhc&#10;EHVC0xBCnAohgeAGBcHVjbdJRLwOtpuGv2d7guNoRjNvqvVsBzGhD70jBekiAYHUONNTq+D97eGy&#10;ABGiJqMHR6jgBwOs69OTSpfGHegVp01sBZdQKLWCLsaxlDI0HVodFm5EYm/nvNWRpW+l8frA5XaQ&#10;V0mSS6t74oVOj3jfYfO12VsFRfY0fYbn5ctHk++Gm3hxPT1+e6XOz+a7WxAR5/gXhiM+o0PNTFu3&#10;JxPEwHq5SlecVcCXjn5WpDmIrYIsT0DWlfz/oP4FAAD//wMAUEsBAi0AFAAGAAgAAAAhALaDOJL+&#10;AAAA4QEAABMAAAAAAAAAAAAAAAAAAAAAAFtDb250ZW50X1R5cGVzXS54bWxQSwECLQAUAAYACAAA&#10;ACEAOP0h/9YAAACUAQAACwAAAAAAAAAAAAAAAAAvAQAAX3JlbHMvLnJlbHNQSwECLQAUAAYACAAA&#10;ACEAJ6pHFFACAABmBAAADgAAAAAAAAAAAAAAAAAuAgAAZHJzL2Uyb0RvYy54bWxQSwECLQAUAAYA&#10;CAAAACEAj3zlgd4AAAAJAQAADwAAAAAAAAAAAAAAAACqBAAAZHJzL2Rvd25yZXYueG1sUEsFBgAA&#10;AAAEAAQA8wAAALUFAAAAAA==&#10;">
                <v:textbox>
                  <w:txbxContent>
                    <w:p w14:paraId="0A51D140" w14:textId="77777777" w:rsidR="00BA3433" w:rsidRPr="00787EF6" w:rsidRDefault="00BA3433" w:rsidP="00BA343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8F91C9" w14:textId="77777777" w:rsidR="00724E5F" w:rsidRDefault="00724E5F" w:rsidP="00F4292D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28BAB16" w14:textId="77777777" w:rsidR="005E3D7F" w:rsidRDefault="00F4292D" w:rsidP="00F4292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14:paraId="62100513" w14:textId="77777777" w:rsidR="005E3D7F" w:rsidRDefault="005E3D7F" w:rsidP="00F4292D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1C47F3D" w14:textId="77777777" w:rsidR="005E3D7F" w:rsidRDefault="005E3D7F" w:rsidP="00F4292D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475CFB9" w14:textId="77777777" w:rsidR="00334E4B" w:rsidRDefault="00334E4B" w:rsidP="00F4292D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4590C71" w14:textId="77777777" w:rsidR="00334E4B" w:rsidRDefault="00334E4B" w:rsidP="00F4292D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7D3F6C8" w14:textId="3F745373" w:rsidR="00334E4B" w:rsidRDefault="00334E4B" w:rsidP="00F4292D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center" w:tblpY="924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418"/>
        <w:gridCol w:w="2688"/>
        <w:gridCol w:w="993"/>
        <w:gridCol w:w="1422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46"/>
      </w:tblGrid>
      <w:tr w:rsidR="00334E4B" w:rsidRPr="0073510A" w14:paraId="6DF5E1AC" w14:textId="77777777" w:rsidTr="003265ED">
        <w:trPr>
          <w:cantSplit/>
          <w:trHeight w:val="435"/>
        </w:trPr>
        <w:tc>
          <w:tcPr>
            <w:tcW w:w="425" w:type="dxa"/>
            <w:vMerge w:val="restart"/>
            <w:vAlign w:val="center"/>
          </w:tcPr>
          <w:p w14:paraId="55D0BADB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ที่</w:t>
            </w:r>
          </w:p>
        </w:tc>
        <w:tc>
          <w:tcPr>
            <w:tcW w:w="1418" w:type="dxa"/>
            <w:vMerge w:val="restart"/>
            <w:vAlign w:val="center"/>
          </w:tcPr>
          <w:p w14:paraId="439D3B26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688" w:type="dxa"/>
            <w:vMerge w:val="restart"/>
            <w:vAlign w:val="center"/>
          </w:tcPr>
          <w:p w14:paraId="01F3079C" w14:textId="77777777" w:rsidR="00334E4B" w:rsidRPr="0073510A" w:rsidRDefault="00334E4B" w:rsidP="003265ED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6377A73D" w14:textId="77777777" w:rsidR="00334E4B" w:rsidRPr="0073510A" w:rsidRDefault="00334E4B" w:rsidP="003265ED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993" w:type="dxa"/>
            <w:vMerge w:val="restart"/>
            <w:vAlign w:val="center"/>
          </w:tcPr>
          <w:p w14:paraId="0057B884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404E52E8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22" w:type="dxa"/>
            <w:vMerge w:val="restart"/>
            <w:vAlign w:val="center"/>
          </w:tcPr>
          <w:p w14:paraId="17CF558B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08116D65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1F9E8280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1F0134EE" w14:textId="1107A040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0C584C6E" w14:textId="20D03974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46" w:type="dxa"/>
            <w:vMerge w:val="restart"/>
            <w:vAlign w:val="center"/>
          </w:tcPr>
          <w:p w14:paraId="3278D3C1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60606B01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334E4B" w:rsidRPr="0073510A" w14:paraId="01526C7F" w14:textId="77777777" w:rsidTr="003265ED">
        <w:trPr>
          <w:cantSplit/>
          <w:trHeight w:val="670"/>
        </w:trPr>
        <w:tc>
          <w:tcPr>
            <w:tcW w:w="425" w:type="dxa"/>
            <w:vMerge/>
          </w:tcPr>
          <w:p w14:paraId="0CDF7B4C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7489D72A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688" w:type="dxa"/>
            <w:vMerge/>
          </w:tcPr>
          <w:p w14:paraId="67106E2D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7C5FA15D" w14:textId="77777777" w:rsidR="00334E4B" w:rsidRPr="0073510A" w:rsidRDefault="00334E4B" w:rsidP="003265ED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vMerge/>
          </w:tcPr>
          <w:p w14:paraId="7BBE7800" w14:textId="77777777" w:rsidR="00334E4B" w:rsidRPr="0073510A" w:rsidRDefault="00334E4B" w:rsidP="003265ED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550E84B8" w14:textId="77777777" w:rsidR="00334E4B" w:rsidRPr="0073510A" w:rsidRDefault="00334E4B" w:rsidP="003265ED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29067644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7F3C5FF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DFFC9C9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8ED117E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9C4D0B5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E87A9F7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590261A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06125DDC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09A76D0F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70F8B66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A63B5AD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E3D7DCC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46" w:type="dxa"/>
            <w:vMerge/>
          </w:tcPr>
          <w:p w14:paraId="280FCDAF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34E4B" w:rsidRPr="0073510A" w14:paraId="69995DE6" w14:textId="77777777" w:rsidTr="003265ED">
        <w:trPr>
          <w:cantSplit/>
          <w:trHeight w:val="330"/>
        </w:trPr>
        <w:tc>
          <w:tcPr>
            <w:tcW w:w="425" w:type="dxa"/>
            <w:tcBorders>
              <w:bottom w:val="dotted" w:sz="4" w:space="0" w:color="auto"/>
            </w:tcBorders>
          </w:tcPr>
          <w:p w14:paraId="52190746" w14:textId="63A69499" w:rsidR="00334E4B" w:rsidRPr="0073510A" w:rsidRDefault="004254AD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38D8AE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โครงการป้องกันและปราบปรามการทุจริตและประพฤติมิชอบ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6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DD5EC2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87F49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จ่ายเป็นค่าใช้จ่ายตามโครงการส่งเสริมคุณธรรมและจริยธรรมป้องกันการทุจริตและประพฤติมิชอบ ประจำปีงบประมาณ พ.ศ. 2568 ประกาศเจตนารมณ์  “สุจริต โปร่งใส อบต.หลุมรัง ใสสะอาด” “งดรับ งดให้” (</w:t>
            </w:r>
            <w:r w:rsidRPr="00F87F49">
              <w:rPr>
                <w:rFonts w:ascii="TH SarabunPSK" w:hAnsi="TH SarabunPSK" w:cs="TH SarabunPSK"/>
                <w:sz w:val="26"/>
                <w:szCs w:val="26"/>
              </w:rPr>
              <w:t xml:space="preserve">NO Gitf Policy)  </w:t>
            </w:r>
            <w:r w:rsidRPr="00F87F4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หรือรูปแบบอื่นที่เหมาะสมโดยมีค่าใช้จ่าย ประกอบด้วย ค่าวิทยากร  ค่าอาหารและเครื่องดื่ม ค่าอาหารว่างและเครื่องดื่ม  ค่าวัสดุ อุปกรณ์ ค่าป้าย ค่าจ้างเหมาบริการและค่าใช่จ่ายอื่นๆ ที่เกี่ยวข้อง  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890043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0,000</w:t>
            </w:r>
          </w:p>
          <w:p w14:paraId="7DDBBE43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1F0BD2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อาคาร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อเนกประสงค์ ฯ /</w:t>
            </w: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ห้องประชุมที่ทำการองค์การบริหารส่วนตำบลหลุมรัง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155E51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AD019F9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C81496A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6EA26D2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FE032CA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7092376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75CE7709" wp14:editId="0CB9815E">
                      <wp:simplePos x="0" y="0"/>
                      <wp:positionH relativeFrom="column">
                        <wp:posOffset>-1379757</wp:posOffset>
                      </wp:positionH>
                      <wp:positionV relativeFrom="paragraph">
                        <wp:posOffset>378753</wp:posOffset>
                      </wp:positionV>
                      <wp:extent cx="4067175" cy="0"/>
                      <wp:effectExtent l="38100" t="76200" r="9525" b="95250"/>
                      <wp:wrapNone/>
                      <wp:docPr id="333885720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671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0278" id="Line 609" o:spid="_x0000_s1026" style="position:absolute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8.65pt,29.8pt" to="211.6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Nx9xgEAAI0DAAAOAAAAZHJzL2Uyb0RvYy54bWysU8Fu2zAMvQ/YPwi6L3aCrRmMOD2k6y7d&#10;FqDdBzASbQuTRYFS4uTvJ2lJWmyXoagPgig+PvE90avb42jFATkYcq2cz2op0CnSxvWt/Pl0/+Gz&#10;FCGC02DJYStPGOTt+v271eQbXNBAViOLROJCM/lWDjH6pqqCGnCEMCOPLiU74hFiCrmvNMOU2Edb&#10;Ler6ppqItWdSGEI6vfuTlOvC33Wo4o+uCxiFbWXqLZaVy7rLa7VeQdMz+MGocxvwii5GMC5deqW6&#10;gwhiz+YfqtEopkBdnCkaK+o6o7BoSGrm9V9qHgfwWLQkc4K/2hTejlZ9P2zclnPr6uge/QOpX0E4&#10;2gzgeiwNPJ18erh5tqqafGiuJTkIfstiN30jnTCwj1RcOHY8ZsqkTxyL2aer2XiMQqXDj/XNcr78&#10;JIW65CpoLoWeQ/yKNIq8aaU1LvsADRweQsyNQHOB5GNH98ba8pbWiSl1u1jWdakIZI3O2YwL3O82&#10;lsUB8jiUr8hKmZcwpr3ThW1A0F+cFrF4ENkkVyzKfMWIWgqLaerzrqAjGPu/6KTAurOj2cQ8saHZ&#10;kT5tOQvMUXrzIvU8n3moXsYF9fwXrX8DAAD//wMAUEsDBBQABgAIAAAAIQCjHS/T3gAAAAoBAAAP&#10;AAAAZHJzL2Rvd25yZXYueG1sTI/BTsMwDIbvSLxDZCRuW7oUBpSmE0LaBYkDBSSOXuO1FY1TknTr&#10;3p4gDnC0/en395eb2Q7iQD70jjWslhkI4saZnlsNb6/bxS2IEJENDo5Jw4kCbKrzsxIL4478Qoc6&#10;tiKFcChQQxfjWEgZmo4shqUbidNt77zFmEbfSuPxmMLtIFWWraXFntOHDkd67Kj5rCerwfdzM33U&#10;p/H5y7vxfbtXTzkqrS8v5od7EJHm+AfDj35Shyo57dzEJohBw0KtbvLEari+W4NIxJXKFYjd70JW&#10;pfxfofoGAAD//wMAUEsBAi0AFAAGAAgAAAAhALaDOJL+AAAA4QEAABMAAAAAAAAAAAAAAAAAAAAA&#10;AFtDb250ZW50X1R5cGVzXS54bWxQSwECLQAUAAYACAAAACEAOP0h/9YAAACUAQAACwAAAAAAAAAA&#10;AAAAAAAvAQAAX3JlbHMvLnJlbHNQSwECLQAUAAYACAAAACEAHazcfcYBAACNAwAADgAAAAAAAAAA&#10;AAAAAAAuAgAAZHJzL2Uyb0RvYy54bWxQSwECLQAUAAYACAAAACEAox0v094AAAAKAQAADwAAAAAA&#10;AAAAAAAAAAAgBAAAZHJzL2Rvd25yZXYueG1sUEsFBgAAAAAEAAQA8wAAACs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4A22290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B14A6BB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24D4B84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A570342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724E1EF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CFC30F8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1EF54D6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dotted" w:sz="4" w:space="0" w:color="auto"/>
            </w:tcBorders>
          </w:tcPr>
          <w:p w14:paraId="35967F2B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34E4B" w:rsidRPr="0073510A" w14:paraId="24E81085" w14:textId="77777777" w:rsidTr="003265ED">
        <w:trPr>
          <w:cantSplit/>
          <w:trHeight w:val="330"/>
        </w:trPr>
        <w:tc>
          <w:tcPr>
            <w:tcW w:w="4531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BB4331F" w14:textId="77777777" w:rsidR="00334E4B" w:rsidRPr="0073510A" w:rsidRDefault="00334E4B" w:rsidP="003265ED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19FBB0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73510A">
              <w:rPr>
                <w:rFonts w:ascii="TH SarabunPSK" w:hAnsi="TH SarabunPSK" w:cs="TH SarabunPSK"/>
                <w:sz w:val="26"/>
                <w:szCs w:val="26"/>
              </w:rPr>
              <w:t>0,000</w:t>
            </w:r>
          </w:p>
        </w:tc>
        <w:tc>
          <w:tcPr>
            <w:tcW w:w="1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D95717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EF0A7C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7721E12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FF88F73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DA412BC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A6F759C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0FFCE2B" w14:textId="77777777" w:rsidR="00334E4B" w:rsidRPr="0073510A" w:rsidRDefault="00334E4B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0952210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4487C80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BDD3FA7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1DFA025" w14:textId="77777777" w:rsidR="00334E4B" w:rsidRPr="0073510A" w:rsidRDefault="00334E4B" w:rsidP="003265ED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B0F60F1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806CB8E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7BBBD6F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3510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46" w:type="dxa"/>
            <w:tcBorders>
              <w:top w:val="dotted" w:sz="4" w:space="0" w:color="auto"/>
              <w:bottom w:val="dotted" w:sz="4" w:space="0" w:color="auto"/>
            </w:tcBorders>
          </w:tcPr>
          <w:p w14:paraId="685F23AA" w14:textId="77777777" w:rsidR="00334E4B" w:rsidRPr="0073510A" w:rsidRDefault="00334E4B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06807D41" w14:textId="6CB230A0" w:rsidR="00BA3433" w:rsidRDefault="00334E4B" w:rsidP="008D1962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90496" behindDoc="0" locked="0" layoutInCell="1" allowOverlap="1" wp14:anchorId="54229C88" wp14:editId="7514A581">
                <wp:simplePos x="0" y="0"/>
                <wp:positionH relativeFrom="column">
                  <wp:posOffset>8496300</wp:posOffset>
                </wp:positionH>
                <wp:positionV relativeFrom="paragraph">
                  <wp:posOffset>10160</wp:posOffset>
                </wp:positionV>
                <wp:extent cx="826135" cy="292100"/>
                <wp:effectExtent l="0" t="0" r="12065" b="23495"/>
                <wp:wrapSquare wrapText="bothSides"/>
                <wp:docPr id="169512387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E41E7" w14:textId="77777777" w:rsidR="00334E4B" w:rsidRPr="00787EF6" w:rsidRDefault="00334E4B" w:rsidP="00334E4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229C88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669pt;margin-top:.8pt;width:65.05pt;height:23pt;z-index:2516904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efoEwIAACUEAAAOAAAAZHJzL2Uyb0RvYy54bWysU9uOEzEMfUfiH6K807nQLttRp6ulSxHS&#10;cpEWPiCTZDoRmTgkaWfK1+Nkut1qgRdEHiI7do7tY3t1M/aaHKTzCkxNi1lOiTQchDK7mn77un11&#10;TYkPzAimwciaHqWnN+uXL1aDrWQJHWghHUEQ46vB1rQLwVZZ5nkne+ZnYKVBYwuuZwFVt8uEYwOi&#10;9zor8/wqG8AJ64BL7/H1bjLSdcJvW8nD57b1MhBdU8wtpNulu4l3tl6xaueY7RQ/pcH+IYueKYNB&#10;z1B3LDCyd+o3qF5xBx7aMOPQZ9C2istUA1ZT5M+qeeiYlakWJMfbM03+/8HyT4cH+8WRML6FERuY&#10;ivD2Hvh3TwxsOmZ28tY5GDrJBAYuImXZYH11+hqp9pWPIM3wEQQ2me0DJKCxdX1kBeskiI4NOJ5J&#10;l2MgHB+vy6vi9YISjqZyWRZ5akrGqsfP1vnwXkJPolBThz1N4Oxw70NMhlWPLjGWB63EVmmdFLdr&#10;NtqRA8P+b9NJ+T9z04YMNV0uysVU/18h8nT+BNGrgIOsVY8VnZ1YFVl7Z0Qas8CUnmRMWZsTjZG5&#10;icMwNiNRAmmIASKrDYgj8upgmlvcMxQ6cD8pGXBma+p/7JmTlOgPBnuzLObzOORJmS/elKi4S0tz&#10;aWGGI1RNAyWTuAlpMSJvBm6xh61K/D5lckoZZzHRftqbOOyXevJ62u71LwAAAP//AwBQSwMEFAAG&#10;AAgAAAAhAEk1rzDfAAAACgEAAA8AAABkcnMvZG93bnJldi54bWxMj81OwzAQhO9IvIO1SFwQdUoi&#10;N4Q4FUICwa0UBFc33iYR/gm2m4a3Z3uC2452NPNNvZ6tYROGOHgnYbnIgKFrvR5cJ+H97fG6BBaT&#10;cloZ71DCD0ZYN+dntaq0P7pXnLapYxTiYqUk9CmNFeex7dGquPAjOvrtfbAqkQwd10EdKdwafpNl&#10;gls1OGro1YgPPbZf24OVUBbP02d8yTcfrdib23S1mp6+g5SXF/P9HbCEc/ozwwmf0KEhpp0/OB2Z&#10;IZ3nJY1JdAlgJ0MhyiWwnYRiJYA3Nf8/ofkFAAD//wMAUEsBAi0AFAAGAAgAAAAhALaDOJL+AAAA&#10;4QEAABMAAAAAAAAAAAAAAAAAAAAAAFtDb250ZW50X1R5cGVzXS54bWxQSwECLQAUAAYACAAAACEA&#10;OP0h/9YAAACUAQAACwAAAAAAAAAAAAAAAAAvAQAAX3JlbHMvLnJlbHNQSwECLQAUAAYACAAAACEA&#10;Jm3n6BMCAAAlBAAADgAAAAAAAAAAAAAAAAAuAgAAZHJzL2Uyb0RvYy54bWxQSwECLQAUAAYACAAA&#10;ACEASTWvMN8AAAAKAQAADwAAAAAAAAAAAAAAAABtBAAAZHJzL2Rvd25yZXYueG1sUEsFBgAAAAAE&#10;AAQA8wAAAHkFAAAAAA==&#10;">
                <v:textbox>
                  <w:txbxContent>
                    <w:p w14:paraId="42EE41E7" w14:textId="77777777" w:rsidR="00334E4B" w:rsidRPr="00787EF6" w:rsidRDefault="00334E4B" w:rsidP="00334E4B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1A88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="003E1A88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="003E1A88" w:rsidRPr="003E1A8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3AE8B2B" w14:textId="1D41FFE6" w:rsidR="003E1A88" w:rsidRPr="00A947F5" w:rsidRDefault="003E1A88" w:rsidP="008D1962">
      <w:pPr>
        <w:rPr>
          <w:rFonts w:ascii="TH SarabunPSK" w:hAnsi="TH SarabunPSK" w:cs="TH SarabunPSK"/>
        </w:rPr>
      </w:pPr>
    </w:p>
    <w:sectPr w:rsidR="003E1A88" w:rsidRPr="00A947F5" w:rsidSect="00194378">
      <w:headerReference w:type="even" r:id="rId8"/>
      <w:headerReference w:type="default" r:id="rId9"/>
      <w:footerReference w:type="default" r:id="rId10"/>
      <w:pgSz w:w="16840" w:h="11907" w:orient="landscape" w:code="9"/>
      <w:pgMar w:top="851" w:right="1440" w:bottom="851" w:left="1440" w:header="720" w:footer="0" w:gutter="0"/>
      <w:pgNumType w:start="3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52DDE" w14:textId="77777777" w:rsidR="009A4A11" w:rsidRDefault="009A4A11">
      <w:r>
        <w:separator/>
      </w:r>
    </w:p>
  </w:endnote>
  <w:endnote w:type="continuationSeparator" w:id="0">
    <w:p w14:paraId="184267CF" w14:textId="77777777" w:rsidR="009A4A11" w:rsidRDefault="009A4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924376"/>
      <w:docPartObj>
        <w:docPartGallery w:val="Page Numbers (Bottom of Page)"/>
        <w:docPartUnique/>
      </w:docPartObj>
    </w:sdtPr>
    <w:sdtContent>
      <w:p w14:paraId="05291F7A" w14:textId="33D3DAC2" w:rsidR="00194378" w:rsidRDefault="00C360BA">
        <w:pPr>
          <w:pStyle w:val="a9"/>
          <w:jc w:val="right"/>
        </w:pPr>
        <w:r>
          <w:rPr>
            <w:rFonts w:hint="cs"/>
            <w:cs/>
          </w:rPr>
          <w:t xml:space="preserve"> </w:t>
        </w:r>
        <w:r w:rsidR="00194378" w:rsidRPr="00194378">
          <w:rPr>
            <w:cs/>
          </w:rPr>
          <w:t>ยุทธศาสตร์ที่   6   แนวทางที่  2  เผยแพร่และสนับสนุนให้ความรู้เกี่ยวกับการปกครอง</w:t>
        </w:r>
        <w:r w:rsidR="00194378">
          <w:rPr>
            <w:rFonts w:hint="cs"/>
            <w:cs/>
          </w:rPr>
          <w:t xml:space="preserve">                                                                                                             หน้า  </w:t>
        </w:r>
        <w:r w:rsidR="00194378">
          <w:fldChar w:fldCharType="begin"/>
        </w:r>
        <w:r w:rsidR="00194378">
          <w:instrText>PAGE   \* MERGEFORMAT</w:instrText>
        </w:r>
        <w:r w:rsidR="00194378">
          <w:fldChar w:fldCharType="separate"/>
        </w:r>
        <w:r w:rsidR="00194378">
          <w:rPr>
            <w:lang w:val="th-TH"/>
          </w:rPr>
          <w:t>2</w:t>
        </w:r>
        <w:r w:rsidR="00194378">
          <w:fldChar w:fldCharType="end"/>
        </w:r>
      </w:p>
    </w:sdtContent>
  </w:sdt>
  <w:p w14:paraId="2549796B" w14:textId="77777777" w:rsidR="009D4451" w:rsidRDefault="009D445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1BD62" w14:textId="77777777" w:rsidR="009A4A11" w:rsidRDefault="009A4A11">
      <w:r>
        <w:separator/>
      </w:r>
    </w:p>
  </w:footnote>
  <w:footnote w:type="continuationSeparator" w:id="0">
    <w:p w14:paraId="37CE8930" w14:textId="77777777" w:rsidR="009A4A11" w:rsidRDefault="009A4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2A9D9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3FA8CE7" w14:textId="77777777" w:rsidR="00E80A6D" w:rsidRDefault="00E80A6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1E3DA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</w:p>
  <w:p w14:paraId="623EE208" w14:textId="77777777" w:rsidR="00E80A6D" w:rsidRDefault="00E80A6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129"/>
    <w:multiLevelType w:val="singleLevel"/>
    <w:tmpl w:val="578CE6C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" w15:restartNumberingAfterBreak="0">
    <w:nsid w:val="03F74FA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800842"/>
    <w:multiLevelType w:val="singleLevel"/>
    <w:tmpl w:val="DB68B946"/>
    <w:lvl w:ilvl="0">
      <w:start w:val="1"/>
      <w:numFmt w:val="decimal"/>
      <w:lvlText w:val="(%1)"/>
      <w:lvlJc w:val="left"/>
      <w:pPr>
        <w:tabs>
          <w:tab w:val="num" w:pos="675"/>
        </w:tabs>
        <w:ind w:left="675" w:hanging="480"/>
      </w:pPr>
      <w:rPr>
        <w:rFonts w:hint="default"/>
      </w:rPr>
    </w:lvl>
  </w:abstractNum>
  <w:abstractNum w:abstractNumId="3" w15:restartNumberingAfterBreak="0">
    <w:nsid w:val="0E6317BA"/>
    <w:multiLevelType w:val="singleLevel"/>
    <w:tmpl w:val="EA80DA32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5D012F9"/>
    <w:multiLevelType w:val="singleLevel"/>
    <w:tmpl w:val="2FAE8DCE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5" w15:restartNumberingAfterBreak="0">
    <w:nsid w:val="21672886"/>
    <w:multiLevelType w:val="singleLevel"/>
    <w:tmpl w:val="B9DCE4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23DB4232"/>
    <w:multiLevelType w:val="singleLevel"/>
    <w:tmpl w:val="580E69F4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7" w15:restartNumberingAfterBreak="0">
    <w:nsid w:val="25F27761"/>
    <w:multiLevelType w:val="singleLevel"/>
    <w:tmpl w:val="28B03F4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 w15:restartNumberingAfterBreak="0">
    <w:nsid w:val="42853460"/>
    <w:multiLevelType w:val="multilevel"/>
    <w:tmpl w:val="EEE8DE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9" w15:restartNumberingAfterBreak="0">
    <w:nsid w:val="77511E99"/>
    <w:multiLevelType w:val="singleLevel"/>
    <w:tmpl w:val="0F0A4D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num w:numId="1" w16cid:durableId="68692408">
    <w:abstractNumId w:val="8"/>
  </w:num>
  <w:num w:numId="2" w16cid:durableId="705562131">
    <w:abstractNumId w:val="6"/>
  </w:num>
  <w:num w:numId="3" w16cid:durableId="1892496285">
    <w:abstractNumId w:val="2"/>
  </w:num>
  <w:num w:numId="4" w16cid:durableId="1222403298">
    <w:abstractNumId w:val="4"/>
  </w:num>
  <w:num w:numId="5" w16cid:durableId="2012486930">
    <w:abstractNumId w:val="0"/>
  </w:num>
  <w:num w:numId="6" w16cid:durableId="1918436119">
    <w:abstractNumId w:val="5"/>
  </w:num>
  <w:num w:numId="7" w16cid:durableId="1589651922">
    <w:abstractNumId w:val="7"/>
  </w:num>
  <w:num w:numId="8" w16cid:durableId="1546795366">
    <w:abstractNumId w:val="3"/>
  </w:num>
  <w:num w:numId="9" w16cid:durableId="1041974930">
    <w:abstractNumId w:val="9"/>
  </w:num>
  <w:num w:numId="10" w16cid:durableId="253517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61"/>
    <w:rsid w:val="00003718"/>
    <w:rsid w:val="00014765"/>
    <w:rsid w:val="000228C8"/>
    <w:rsid w:val="00035D80"/>
    <w:rsid w:val="00036995"/>
    <w:rsid w:val="00044735"/>
    <w:rsid w:val="000473DE"/>
    <w:rsid w:val="00050CAA"/>
    <w:rsid w:val="000517CD"/>
    <w:rsid w:val="00054C2A"/>
    <w:rsid w:val="00056046"/>
    <w:rsid w:val="00056A59"/>
    <w:rsid w:val="00057939"/>
    <w:rsid w:val="000761C4"/>
    <w:rsid w:val="00082385"/>
    <w:rsid w:val="00086451"/>
    <w:rsid w:val="00086694"/>
    <w:rsid w:val="00091B90"/>
    <w:rsid w:val="0009697E"/>
    <w:rsid w:val="000A05C0"/>
    <w:rsid w:val="000A4B52"/>
    <w:rsid w:val="000A7B62"/>
    <w:rsid w:val="000B0000"/>
    <w:rsid w:val="000B6980"/>
    <w:rsid w:val="000C431C"/>
    <w:rsid w:val="000C788D"/>
    <w:rsid w:val="000D2467"/>
    <w:rsid w:val="000D2D17"/>
    <w:rsid w:val="000D4DE4"/>
    <w:rsid w:val="000E506D"/>
    <w:rsid w:val="000E736E"/>
    <w:rsid w:val="000F4568"/>
    <w:rsid w:val="00103889"/>
    <w:rsid w:val="001063F9"/>
    <w:rsid w:val="001126E2"/>
    <w:rsid w:val="00112DEE"/>
    <w:rsid w:val="00114676"/>
    <w:rsid w:val="00116C14"/>
    <w:rsid w:val="00122238"/>
    <w:rsid w:val="001235A1"/>
    <w:rsid w:val="00123AF8"/>
    <w:rsid w:val="001275DA"/>
    <w:rsid w:val="00145581"/>
    <w:rsid w:val="001473E3"/>
    <w:rsid w:val="00150C3E"/>
    <w:rsid w:val="00151B64"/>
    <w:rsid w:val="00160F86"/>
    <w:rsid w:val="00163954"/>
    <w:rsid w:val="00173B72"/>
    <w:rsid w:val="00173CD0"/>
    <w:rsid w:val="00177962"/>
    <w:rsid w:val="00180036"/>
    <w:rsid w:val="00180A76"/>
    <w:rsid w:val="00183E79"/>
    <w:rsid w:val="00184121"/>
    <w:rsid w:val="00194378"/>
    <w:rsid w:val="00194E1A"/>
    <w:rsid w:val="001A74B8"/>
    <w:rsid w:val="001B4DF0"/>
    <w:rsid w:val="001C0727"/>
    <w:rsid w:val="001C15E7"/>
    <w:rsid w:val="001D0E23"/>
    <w:rsid w:val="001D13A1"/>
    <w:rsid w:val="001D2BF2"/>
    <w:rsid w:val="001D411D"/>
    <w:rsid w:val="001D460E"/>
    <w:rsid w:val="001D55B0"/>
    <w:rsid w:val="001D7073"/>
    <w:rsid w:val="001E382B"/>
    <w:rsid w:val="001E7FD3"/>
    <w:rsid w:val="001F1839"/>
    <w:rsid w:val="001F2771"/>
    <w:rsid w:val="0020007A"/>
    <w:rsid w:val="002061DD"/>
    <w:rsid w:val="00216A69"/>
    <w:rsid w:val="002231B1"/>
    <w:rsid w:val="00235362"/>
    <w:rsid w:val="00245339"/>
    <w:rsid w:val="00253243"/>
    <w:rsid w:val="00254C81"/>
    <w:rsid w:val="0027565F"/>
    <w:rsid w:val="00276EB9"/>
    <w:rsid w:val="00281FFD"/>
    <w:rsid w:val="00283D19"/>
    <w:rsid w:val="00286ED6"/>
    <w:rsid w:val="00290C14"/>
    <w:rsid w:val="00295A43"/>
    <w:rsid w:val="00297528"/>
    <w:rsid w:val="002A0680"/>
    <w:rsid w:val="002A6DE2"/>
    <w:rsid w:val="002B6B54"/>
    <w:rsid w:val="002B7416"/>
    <w:rsid w:val="002B7F24"/>
    <w:rsid w:val="002C11AE"/>
    <w:rsid w:val="002D18C0"/>
    <w:rsid w:val="002D27AC"/>
    <w:rsid w:val="002D2958"/>
    <w:rsid w:val="002D34A2"/>
    <w:rsid w:val="002D3A29"/>
    <w:rsid w:val="002D4E2E"/>
    <w:rsid w:val="002D60FB"/>
    <w:rsid w:val="002E1051"/>
    <w:rsid w:val="002E6196"/>
    <w:rsid w:val="002F633B"/>
    <w:rsid w:val="00303DC6"/>
    <w:rsid w:val="003074B1"/>
    <w:rsid w:val="003131F3"/>
    <w:rsid w:val="003173BE"/>
    <w:rsid w:val="00320C51"/>
    <w:rsid w:val="00320E4E"/>
    <w:rsid w:val="003251A1"/>
    <w:rsid w:val="00326489"/>
    <w:rsid w:val="00334E4B"/>
    <w:rsid w:val="003353F0"/>
    <w:rsid w:val="00344E1A"/>
    <w:rsid w:val="00347055"/>
    <w:rsid w:val="00350A55"/>
    <w:rsid w:val="00360CE3"/>
    <w:rsid w:val="00361A26"/>
    <w:rsid w:val="00367D65"/>
    <w:rsid w:val="0037469A"/>
    <w:rsid w:val="00375F5C"/>
    <w:rsid w:val="00377185"/>
    <w:rsid w:val="00387474"/>
    <w:rsid w:val="00391A75"/>
    <w:rsid w:val="00392680"/>
    <w:rsid w:val="003934A1"/>
    <w:rsid w:val="003A288D"/>
    <w:rsid w:val="003A3664"/>
    <w:rsid w:val="003A45BD"/>
    <w:rsid w:val="003A79F2"/>
    <w:rsid w:val="003C358D"/>
    <w:rsid w:val="003C5802"/>
    <w:rsid w:val="003D389F"/>
    <w:rsid w:val="003D4931"/>
    <w:rsid w:val="003E1A88"/>
    <w:rsid w:val="003E645B"/>
    <w:rsid w:val="003F6451"/>
    <w:rsid w:val="00407EEA"/>
    <w:rsid w:val="004111B4"/>
    <w:rsid w:val="004178C6"/>
    <w:rsid w:val="004248DF"/>
    <w:rsid w:val="004254AD"/>
    <w:rsid w:val="00426D0F"/>
    <w:rsid w:val="004308FA"/>
    <w:rsid w:val="004341F8"/>
    <w:rsid w:val="00436982"/>
    <w:rsid w:val="00443A1D"/>
    <w:rsid w:val="00443D81"/>
    <w:rsid w:val="004463E8"/>
    <w:rsid w:val="00450B87"/>
    <w:rsid w:val="004537EA"/>
    <w:rsid w:val="00453B7B"/>
    <w:rsid w:val="0045420D"/>
    <w:rsid w:val="004546B1"/>
    <w:rsid w:val="00455FF3"/>
    <w:rsid w:val="0045617A"/>
    <w:rsid w:val="00463A3D"/>
    <w:rsid w:val="00464A9B"/>
    <w:rsid w:val="00466F62"/>
    <w:rsid w:val="00473CA2"/>
    <w:rsid w:val="00475692"/>
    <w:rsid w:val="004810CE"/>
    <w:rsid w:val="00492BA3"/>
    <w:rsid w:val="0049384B"/>
    <w:rsid w:val="004B08BF"/>
    <w:rsid w:val="004B3717"/>
    <w:rsid w:val="004B5191"/>
    <w:rsid w:val="004C071D"/>
    <w:rsid w:val="004C2889"/>
    <w:rsid w:val="004C61BC"/>
    <w:rsid w:val="004D3822"/>
    <w:rsid w:val="004D7276"/>
    <w:rsid w:val="004D7919"/>
    <w:rsid w:val="004D7B80"/>
    <w:rsid w:val="00506B03"/>
    <w:rsid w:val="00512D85"/>
    <w:rsid w:val="005132DE"/>
    <w:rsid w:val="00516990"/>
    <w:rsid w:val="005254BE"/>
    <w:rsid w:val="005369BD"/>
    <w:rsid w:val="0054045B"/>
    <w:rsid w:val="00545D61"/>
    <w:rsid w:val="00547B79"/>
    <w:rsid w:val="00552C57"/>
    <w:rsid w:val="00563A32"/>
    <w:rsid w:val="00563B69"/>
    <w:rsid w:val="005706AC"/>
    <w:rsid w:val="005A1C10"/>
    <w:rsid w:val="005A4BFA"/>
    <w:rsid w:val="005A6EFE"/>
    <w:rsid w:val="005B0259"/>
    <w:rsid w:val="005B18EE"/>
    <w:rsid w:val="005B7282"/>
    <w:rsid w:val="005C06DE"/>
    <w:rsid w:val="005C3C44"/>
    <w:rsid w:val="005D2DF7"/>
    <w:rsid w:val="005E3D7F"/>
    <w:rsid w:val="005F0D40"/>
    <w:rsid w:val="005F264D"/>
    <w:rsid w:val="005F4E29"/>
    <w:rsid w:val="005F5672"/>
    <w:rsid w:val="006050F2"/>
    <w:rsid w:val="00606F3B"/>
    <w:rsid w:val="00607C44"/>
    <w:rsid w:val="006151C1"/>
    <w:rsid w:val="006158DE"/>
    <w:rsid w:val="00615989"/>
    <w:rsid w:val="0063003E"/>
    <w:rsid w:val="00632D97"/>
    <w:rsid w:val="00635E93"/>
    <w:rsid w:val="00637B31"/>
    <w:rsid w:val="006414B0"/>
    <w:rsid w:val="006417F4"/>
    <w:rsid w:val="006455C0"/>
    <w:rsid w:val="00651AFF"/>
    <w:rsid w:val="0065553D"/>
    <w:rsid w:val="00664CDE"/>
    <w:rsid w:val="00666BED"/>
    <w:rsid w:val="00674FF6"/>
    <w:rsid w:val="00676104"/>
    <w:rsid w:val="00681057"/>
    <w:rsid w:val="00691183"/>
    <w:rsid w:val="006914AA"/>
    <w:rsid w:val="006956EE"/>
    <w:rsid w:val="00696454"/>
    <w:rsid w:val="006A3422"/>
    <w:rsid w:val="006A3736"/>
    <w:rsid w:val="006A6CC1"/>
    <w:rsid w:val="006C636C"/>
    <w:rsid w:val="006D0B21"/>
    <w:rsid w:val="006D3D9A"/>
    <w:rsid w:val="006D6575"/>
    <w:rsid w:val="006E3B33"/>
    <w:rsid w:val="00701622"/>
    <w:rsid w:val="00705289"/>
    <w:rsid w:val="00715589"/>
    <w:rsid w:val="00724E5F"/>
    <w:rsid w:val="0072589F"/>
    <w:rsid w:val="007267E8"/>
    <w:rsid w:val="00727015"/>
    <w:rsid w:val="00727380"/>
    <w:rsid w:val="00742F4D"/>
    <w:rsid w:val="0074370B"/>
    <w:rsid w:val="00750DB3"/>
    <w:rsid w:val="007510CF"/>
    <w:rsid w:val="00751114"/>
    <w:rsid w:val="00760B4B"/>
    <w:rsid w:val="0077421F"/>
    <w:rsid w:val="00774BE4"/>
    <w:rsid w:val="007779EE"/>
    <w:rsid w:val="00780ECA"/>
    <w:rsid w:val="00783961"/>
    <w:rsid w:val="00786972"/>
    <w:rsid w:val="00787EC2"/>
    <w:rsid w:val="00787F2E"/>
    <w:rsid w:val="007910B9"/>
    <w:rsid w:val="0079283B"/>
    <w:rsid w:val="00793540"/>
    <w:rsid w:val="00796079"/>
    <w:rsid w:val="007A4A10"/>
    <w:rsid w:val="007B021F"/>
    <w:rsid w:val="007B64B0"/>
    <w:rsid w:val="007C5D0C"/>
    <w:rsid w:val="007C7D40"/>
    <w:rsid w:val="007D504A"/>
    <w:rsid w:val="007E056B"/>
    <w:rsid w:val="007F6029"/>
    <w:rsid w:val="00806B73"/>
    <w:rsid w:val="008119CE"/>
    <w:rsid w:val="00813A3E"/>
    <w:rsid w:val="00823312"/>
    <w:rsid w:val="00825C0C"/>
    <w:rsid w:val="008306D8"/>
    <w:rsid w:val="008330A7"/>
    <w:rsid w:val="00834022"/>
    <w:rsid w:val="008414B3"/>
    <w:rsid w:val="0084455A"/>
    <w:rsid w:val="00851C5C"/>
    <w:rsid w:val="0087307C"/>
    <w:rsid w:val="00875D89"/>
    <w:rsid w:val="00877F01"/>
    <w:rsid w:val="0089732B"/>
    <w:rsid w:val="008A44D6"/>
    <w:rsid w:val="008A4B64"/>
    <w:rsid w:val="008B315F"/>
    <w:rsid w:val="008C3544"/>
    <w:rsid w:val="008D1962"/>
    <w:rsid w:val="008D3FA4"/>
    <w:rsid w:val="008D763D"/>
    <w:rsid w:val="008E0104"/>
    <w:rsid w:val="008E050B"/>
    <w:rsid w:val="008E1C32"/>
    <w:rsid w:val="008E3A4A"/>
    <w:rsid w:val="008F1B33"/>
    <w:rsid w:val="0091170A"/>
    <w:rsid w:val="0091313E"/>
    <w:rsid w:val="00925C52"/>
    <w:rsid w:val="00930685"/>
    <w:rsid w:val="00936171"/>
    <w:rsid w:val="0094263A"/>
    <w:rsid w:val="009435CB"/>
    <w:rsid w:val="00944698"/>
    <w:rsid w:val="00947AEF"/>
    <w:rsid w:val="0095680E"/>
    <w:rsid w:val="00957D46"/>
    <w:rsid w:val="00960199"/>
    <w:rsid w:val="00960D26"/>
    <w:rsid w:val="00961EEB"/>
    <w:rsid w:val="00973DC7"/>
    <w:rsid w:val="00977203"/>
    <w:rsid w:val="009831D1"/>
    <w:rsid w:val="00990E33"/>
    <w:rsid w:val="00991287"/>
    <w:rsid w:val="0099527D"/>
    <w:rsid w:val="00997E12"/>
    <w:rsid w:val="009A2B80"/>
    <w:rsid w:val="009A462D"/>
    <w:rsid w:val="009A4A11"/>
    <w:rsid w:val="009A5261"/>
    <w:rsid w:val="009A73EA"/>
    <w:rsid w:val="009B2651"/>
    <w:rsid w:val="009B5FE3"/>
    <w:rsid w:val="009B7078"/>
    <w:rsid w:val="009B76C3"/>
    <w:rsid w:val="009D16A7"/>
    <w:rsid w:val="009D1D11"/>
    <w:rsid w:val="009D4451"/>
    <w:rsid w:val="009E125B"/>
    <w:rsid w:val="009F183F"/>
    <w:rsid w:val="009F2464"/>
    <w:rsid w:val="009F3CC8"/>
    <w:rsid w:val="009F4066"/>
    <w:rsid w:val="009F6C60"/>
    <w:rsid w:val="009F6E2A"/>
    <w:rsid w:val="00A029DF"/>
    <w:rsid w:val="00A12F2B"/>
    <w:rsid w:val="00A13529"/>
    <w:rsid w:val="00A141E6"/>
    <w:rsid w:val="00A31D33"/>
    <w:rsid w:val="00A33B81"/>
    <w:rsid w:val="00A33C24"/>
    <w:rsid w:val="00A425A2"/>
    <w:rsid w:val="00A42D88"/>
    <w:rsid w:val="00A55279"/>
    <w:rsid w:val="00A6161B"/>
    <w:rsid w:val="00A6437A"/>
    <w:rsid w:val="00A67107"/>
    <w:rsid w:val="00A70861"/>
    <w:rsid w:val="00A71514"/>
    <w:rsid w:val="00A73909"/>
    <w:rsid w:val="00A75C27"/>
    <w:rsid w:val="00A85628"/>
    <w:rsid w:val="00A86081"/>
    <w:rsid w:val="00A90AF9"/>
    <w:rsid w:val="00A947F5"/>
    <w:rsid w:val="00A94BEE"/>
    <w:rsid w:val="00A95DBA"/>
    <w:rsid w:val="00AA0077"/>
    <w:rsid w:val="00AB06B7"/>
    <w:rsid w:val="00AB3369"/>
    <w:rsid w:val="00AB45E1"/>
    <w:rsid w:val="00AC134A"/>
    <w:rsid w:val="00AC3899"/>
    <w:rsid w:val="00AD4389"/>
    <w:rsid w:val="00AD602E"/>
    <w:rsid w:val="00AE056A"/>
    <w:rsid w:val="00AE3D96"/>
    <w:rsid w:val="00AE419C"/>
    <w:rsid w:val="00AE6A3B"/>
    <w:rsid w:val="00AF3808"/>
    <w:rsid w:val="00AF3E82"/>
    <w:rsid w:val="00B01B6E"/>
    <w:rsid w:val="00B078DD"/>
    <w:rsid w:val="00B17166"/>
    <w:rsid w:val="00B21FCF"/>
    <w:rsid w:val="00B346F8"/>
    <w:rsid w:val="00B3724C"/>
    <w:rsid w:val="00B406DC"/>
    <w:rsid w:val="00B4339A"/>
    <w:rsid w:val="00B475CC"/>
    <w:rsid w:val="00B563A7"/>
    <w:rsid w:val="00B56822"/>
    <w:rsid w:val="00B56FE6"/>
    <w:rsid w:val="00B646D9"/>
    <w:rsid w:val="00B65FCF"/>
    <w:rsid w:val="00B70ED6"/>
    <w:rsid w:val="00B72F15"/>
    <w:rsid w:val="00B77A77"/>
    <w:rsid w:val="00B933B9"/>
    <w:rsid w:val="00B94595"/>
    <w:rsid w:val="00B966FC"/>
    <w:rsid w:val="00BA030A"/>
    <w:rsid w:val="00BA3433"/>
    <w:rsid w:val="00BB4012"/>
    <w:rsid w:val="00BB610B"/>
    <w:rsid w:val="00BC5B64"/>
    <w:rsid w:val="00BD0DA2"/>
    <w:rsid w:val="00BD608A"/>
    <w:rsid w:val="00BD792F"/>
    <w:rsid w:val="00BE413F"/>
    <w:rsid w:val="00BE69FA"/>
    <w:rsid w:val="00BF7BCA"/>
    <w:rsid w:val="00C02198"/>
    <w:rsid w:val="00C16B71"/>
    <w:rsid w:val="00C220C0"/>
    <w:rsid w:val="00C23B8F"/>
    <w:rsid w:val="00C32283"/>
    <w:rsid w:val="00C349B0"/>
    <w:rsid w:val="00C34FA9"/>
    <w:rsid w:val="00C360BA"/>
    <w:rsid w:val="00C371E5"/>
    <w:rsid w:val="00C42C44"/>
    <w:rsid w:val="00C43C2F"/>
    <w:rsid w:val="00C45EFB"/>
    <w:rsid w:val="00C62CCE"/>
    <w:rsid w:val="00C66427"/>
    <w:rsid w:val="00C711AE"/>
    <w:rsid w:val="00C71C9A"/>
    <w:rsid w:val="00C7206D"/>
    <w:rsid w:val="00C7399A"/>
    <w:rsid w:val="00C73D9C"/>
    <w:rsid w:val="00C75CB5"/>
    <w:rsid w:val="00C7627A"/>
    <w:rsid w:val="00C76507"/>
    <w:rsid w:val="00C80622"/>
    <w:rsid w:val="00C829BF"/>
    <w:rsid w:val="00C85DF4"/>
    <w:rsid w:val="00C91E25"/>
    <w:rsid w:val="00C9711E"/>
    <w:rsid w:val="00CA663E"/>
    <w:rsid w:val="00CB7A00"/>
    <w:rsid w:val="00CC007B"/>
    <w:rsid w:val="00CC0402"/>
    <w:rsid w:val="00CC3E56"/>
    <w:rsid w:val="00CD2AA4"/>
    <w:rsid w:val="00CD47D3"/>
    <w:rsid w:val="00CE04F1"/>
    <w:rsid w:val="00CE3369"/>
    <w:rsid w:val="00CE5708"/>
    <w:rsid w:val="00CF3220"/>
    <w:rsid w:val="00CF65D2"/>
    <w:rsid w:val="00CF6614"/>
    <w:rsid w:val="00D01C83"/>
    <w:rsid w:val="00D1019F"/>
    <w:rsid w:val="00D12BD7"/>
    <w:rsid w:val="00D31045"/>
    <w:rsid w:val="00D32269"/>
    <w:rsid w:val="00D51C9C"/>
    <w:rsid w:val="00D615CE"/>
    <w:rsid w:val="00D63751"/>
    <w:rsid w:val="00D66385"/>
    <w:rsid w:val="00D71FAF"/>
    <w:rsid w:val="00D727FE"/>
    <w:rsid w:val="00D75367"/>
    <w:rsid w:val="00D75834"/>
    <w:rsid w:val="00D81866"/>
    <w:rsid w:val="00D82D17"/>
    <w:rsid w:val="00D85ED4"/>
    <w:rsid w:val="00D87B11"/>
    <w:rsid w:val="00D96F3A"/>
    <w:rsid w:val="00DA30FD"/>
    <w:rsid w:val="00DA491B"/>
    <w:rsid w:val="00DA5505"/>
    <w:rsid w:val="00DB2D6C"/>
    <w:rsid w:val="00DB3560"/>
    <w:rsid w:val="00DB4DF9"/>
    <w:rsid w:val="00DD1133"/>
    <w:rsid w:val="00DE1C3C"/>
    <w:rsid w:val="00DE437B"/>
    <w:rsid w:val="00DF30E9"/>
    <w:rsid w:val="00DF55FD"/>
    <w:rsid w:val="00DF5ABF"/>
    <w:rsid w:val="00DF774C"/>
    <w:rsid w:val="00E00B09"/>
    <w:rsid w:val="00E036E9"/>
    <w:rsid w:val="00E065AF"/>
    <w:rsid w:val="00E06D92"/>
    <w:rsid w:val="00E07405"/>
    <w:rsid w:val="00E106FD"/>
    <w:rsid w:val="00E14688"/>
    <w:rsid w:val="00E1508A"/>
    <w:rsid w:val="00E231EC"/>
    <w:rsid w:val="00E245CF"/>
    <w:rsid w:val="00E31263"/>
    <w:rsid w:val="00E518C2"/>
    <w:rsid w:val="00E521DE"/>
    <w:rsid w:val="00E534E9"/>
    <w:rsid w:val="00E6107A"/>
    <w:rsid w:val="00E639D2"/>
    <w:rsid w:val="00E65E84"/>
    <w:rsid w:val="00E72544"/>
    <w:rsid w:val="00E72D3B"/>
    <w:rsid w:val="00E76EDE"/>
    <w:rsid w:val="00E80A6D"/>
    <w:rsid w:val="00E84403"/>
    <w:rsid w:val="00E84C3E"/>
    <w:rsid w:val="00E87D0B"/>
    <w:rsid w:val="00E970B4"/>
    <w:rsid w:val="00EA2363"/>
    <w:rsid w:val="00EA547E"/>
    <w:rsid w:val="00EA75FF"/>
    <w:rsid w:val="00EB7ADF"/>
    <w:rsid w:val="00ED451C"/>
    <w:rsid w:val="00ED7235"/>
    <w:rsid w:val="00EE0624"/>
    <w:rsid w:val="00EE138E"/>
    <w:rsid w:val="00EE38A3"/>
    <w:rsid w:val="00EE4362"/>
    <w:rsid w:val="00EF3014"/>
    <w:rsid w:val="00EF666D"/>
    <w:rsid w:val="00F008F0"/>
    <w:rsid w:val="00F024AA"/>
    <w:rsid w:val="00F026FD"/>
    <w:rsid w:val="00F069B6"/>
    <w:rsid w:val="00F12C49"/>
    <w:rsid w:val="00F14A3A"/>
    <w:rsid w:val="00F20423"/>
    <w:rsid w:val="00F22377"/>
    <w:rsid w:val="00F24203"/>
    <w:rsid w:val="00F4292D"/>
    <w:rsid w:val="00F449CB"/>
    <w:rsid w:val="00F515EE"/>
    <w:rsid w:val="00F545A7"/>
    <w:rsid w:val="00F56518"/>
    <w:rsid w:val="00F572D1"/>
    <w:rsid w:val="00F63375"/>
    <w:rsid w:val="00F74CFC"/>
    <w:rsid w:val="00F75177"/>
    <w:rsid w:val="00F777C5"/>
    <w:rsid w:val="00F80E7E"/>
    <w:rsid w:val="00F87300"/>
    <w:rsid w:val="00FA03D6"/>
    <w:rsid w:val="00FA422A"/>
    <w:rsid w:val="00FA53FF"/>
    <w:rsid w:val="00FA5698"/>
    <w:rsid w:val="00FB12BC"/>
    <w:rsid w:val="00FB2590"/>
    <w:rsid w:val="00FB2767"/>
    <w:rsid w:val="00FB386D"/>
    <w:rsid w:val="00FB4A36"/>
    <w:rsid w:val="00FC3C68"/>
    <w:rsid w:val="00FC7969"/>
    <w:rsid w:val="00FC7E93"/>
    <w:rsid w:val="00FD39EC"/>
    <w:rsid w:val="00FE02CE"/>
    <w:rsid w:val="00FE39A9"/>
    <w:rsid w:val="00FF412F"/>
    <w:rsid w:val="00FF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739065"/>
  <w15:chartTrackingRefBased/>
  <w15:docId w15:val="{D61D597C-F9FC-4F8F-AAA6-47D259174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ngsana New" w:hAnsi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Angsana New" w:hAnsi="Angsana New"/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ngsana New" w:hAnsi="Angsana New"/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5">
    <w:name w:val="Body Text"/>
    <w:basedOn w:val="a"/>
    <w:rPr>
      <w:rFonts w:ascii="Angsana New" w:hAnsi="Angsana New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8">
    <w:name w:val="page number"/>
    <w:basedOn w:val="a3"/>
  </w:style>
  <w:style w:type="paragraph" w:styleId="a9">
    <w:name w:val="footer"/>
    <w:basedOn w:val="a"/>
    <w:link w:val="aa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20">
    <w:name w:val="Body Text 2"/>
    <w:basedOn w:val="a"/>
    <w:pPr>
      <w:jc w:val="center"/>
    </w:pPr>
    <w:rPr>
      <w:rFonts w:ascii="Angsana New" w:hAnsi="Angsana New"/>
    </w:rPr>
  </w:style>
  <w:style w:type="paragraph" w:styleId="30">
    <w:name w:val="Body Text 3"/>
    <w:basedOn w:val="a"/>
    <w:pPr>
      <w:jc w:val="center"/>
    </w:pPr>
    <w:rPr>
      <w:rFonts w:ascii="Angsana New" w:hAnsi="Angsana New"/>
      <w:sz w:val="24"/>
      <w:szCs w:val="24"/>
    </w:rPr>
  </w:style>
  <w:style w:type="character" w:customStyle="1" w:styleId="a7">
    <w:name w:val="หัวกระดาษ อักขระ"/>
    <w:link w:val="a6"/>
    <w:uiPriority w:val="99"/>
    <w:rsid w:val="003A3664"/>
    <w:rPr>
      <w:sz w:val="28"/>
      <w:szCs w:val="28"/>
    </w:rPr>
  </w:style>
  <w:style w:type="character" w:customStyle="1" w:styleId="aa">
    <w:name w:val="ท้ายกระดาษ อักขระ"/>
    <w:link w:val="a9"/>
    <w:uiPriority w:val="99"/>
    <w:rsid w:val="009D4451"/>
    <w:rPr>
      <w:sz w:val="28"/>
      <w:szCs w:val="28"/>
    </w:rPr>
  </w:style>
  <w:style w:type="paragraph" w:styleId="ab">
    <w:name w:val="Balloon Text"/>
    <w:basedOn w:val="a"/>
    <w:link w:val="ac"/>
    <w:rsid w:val="006E3B33"/>
    <w:rPr>
      <w:rFonts w:ascii="Tahoma" w:hAnsi="Tahoma"/>
      <w:sz w:val="16"/>
      <w:szCs w:val="20"/>
      <w:lang w:val="x-none" w:eastAsia="x-none"/>
    </w:rPr>
  </w:style>
  <w:style w:type="character" w:customStyle="1" w:styleId="ac">
    <w:name w:val="ข้อความบอลลูน อักขระ"/>
    <w:link w:val="ab"/>
    <w:rsid w:val="006E3B33"/>
    <w:rPr>
      <w:rFonts w:ascii="Tahoma" w:hAnsi="Tahoma"/>
      <w:sz w:val="16"/>
    </w:rPr>
  </w:style>
  <w:style w:type="character" w:customStyle="1" w:styleId="60">
    <w:name w:val="หัวเรื่อง 6 อักขระ"/>
    <w:basedOn w:val="a0"/>
    <w:link w:val="6"/>
    <w:rsid w:val="0054045B"/>
    <w:rPr>
      <w:rFonts w:ascii="Angsana New" w:hAnsi="Angsana New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1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B1D1A-2BE3-4292-9D2B-AF2C44B21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</vt:lpstr>
    </vt:vector>
  </TitlesOfParts>
  <Company>6711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</dc:title>
  <dc:subject/>
  <dc:creator>Chatree</dc:creator>
  <cp:keywords/>
  <cp:lastModifiedBy>TG</cp:lastModifiedBy>
  <cp:revision>62</cp:revision>
  <cp:lastPrinted>2020-06-14T02:48:00Z</cp:lastPrinted>
  <dcterms:created xsi:type="dcterms:W3CDTF">2015-10-16T08:12:00Z</dcterms:created>
  <dcterms:modified xsi:type="dcterms:W3CDTF">2025-09-24T06:45:00Z</dcterms:modified>
</cp:coreProperties>
</file>